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37E" w:rsidRDefault="00574EF6">
      <w:r>
        <w:t xml:space="preserve">Ссылка на лекцию </w:t>
      </w:r>
      <w:proofErr w:type="spellStart"/>
      <w:r>
        <w:t>В.Талапова</w:t>
      </w:r>
      <w:proofErr w:type="spellEnd"/>
      <w:proofErr w:type="gramStart"/>
      <w:r>
        <w:t xml:space="preserve">  :</w:t>
      </w:r>
      <w:proofErr w:type="gramEnd"/>
      <w:r>
        <w:t xml:space="preserve"> «Основные определения, терминология и суть информационного моделирования» </w:t>
      </w:r>
    </w:p>
    <w:p w:rsidR="00574EF6" w:rsidRDefault="00574EF6">
      <w:hyperlink r:id="rId5" w:history="1">
        <w:r w:rsidRPr="00AE1666">
          <w:rPr>
            <w:rStyle w:val="a3"/>
          </w:rPr>
          <w:t>https://www.youtube.com/watch?v=gRwUlca5-UU</w:t>
        </w:r>
      </w:hyperlink>
    </w:p>
    <w:p w:rsidR="00574EF6" w:rsidRDefault="00574EF6">
      <w:bookmarkStart w:id="0" w:name="_GoBack"/>
      <w:bookmarkEnd w:id="0"/>
    </w:p>
    <w:sectPr w:rsidR="00574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EF6"/>
    <w:rsid w:val="0056137E"/>
    <w:rsid w:val="0057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4E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4E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gRwUlca5-U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2020-09-16T08:22:00Z</dcterms:created>
  <dcterms:modified xsi:type="dcterms:W3CDTF">2020-09-16T08:24:00Z</dcterms:modified>
</cp:coreProperties>
</file>